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7152C252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PC1</w:t>
            </w:r>
            <w:r w:rsidR="0068569F">
              <w:rPr>
                <w:rFonts w:ascii="Tw Cen MT" w:hAnsi="Tw Cen MT"/>
                <w:b/>
                <w:sz w:val="28"/>
                <w:szCs w:val="28"/>
              </w:rPr>
              <w:t>EC306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5DEBE26D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7157E1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I Year </w:t>
      </w:r>
      <w:r w:rsidR="00CA30F1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I Semester </w:t>
      </w:r>
      <w:r w:rsidR="00CA30F1">
        <w:rPr>
          <w:rFonts w:ascii="Tw Cen MT" w:hAnsi="Tw Cen MT"/>
          <w:sz w:val="28"/>
          <w:szCs w:val="26"/>
        </w:rPr>
        <w:t>Regular</w:t>
      </w:r>
      <w:r>
        <w:rPr>
          <w:rFonts w:ascii="Tw Cen MT" w:hAnsi="Tw Cen MT"/>
          <w:sz w:val="28"/>
          <w:szCs w:val="26"/>
        </w:rPr>
        <w:t xml:space="preserve"> Examinations, </w:t>
      </w:r>
      <w:r w:rsidR="00BE1D96">
        <w:rPr>
          <w:rFonts w:ascii="Tw Cen MT" w:hAnsi="Tw Cen MT"/>
          <w:sz w:val="28"/>
          <w:szCs w:val="26"/>
        </w:rPr>
        <w:t>May/June 2025</w:t>
      </w:r>
    </w:p>
    <w:p w14:paraId="7061E8C0" w14:textId="2544885B" w:rsidR="00F71A3D" w:rsidRDefault="0068569F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CMOS VLSI DESIGN</w:t>
      </w:r>
    </w:p>
    <w:p w14:paraId="772AFEF7" w14:textId="689CBF1C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68569F">
        <w:rPr>
          <w:rFonts w:ascii="Tw Cen MT" w:hAnsi="Tw Cen MT"/>
          <w:sz w:val="26"/>
          <w:szCs w:val="26"/>
        </w:rPr>
        <w:t>ECE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EFC2035" w14:textId="25109930" w:rsidR="00C33360" w:rsidRDefault="00F71A3D" w:rsidP="00CA30F1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385AC533" w14:textId="391C36F1" w:rsidR="00A72173" w:rsidRPr="0013755A" w:rsidRDefault="00A72173" w:rsidP="001211AD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13755A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13755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13755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13755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13755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13755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5X2=10M</w:t>
      </w:r>
    </w:p>
    <w:tbl>
      <w:tblPr>
        <w:tblStyle w:val="TableGrid"/>
        <w:tblW w:w="10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708"/>
        <w:gridCol w:w="850"/>
        <w:gridCol w:w="851"/>
      </w:tblGrid>
      <w:tr w:rsidR="00A72173" w:rsidRPr="0013755A" w14:paraId="6343CEDC" w14:textId="77777777" w:rsidTr="00105AC6">
        <w:tc>
          <w:tcPr>
            <w:tcW w:w="902" w:type="dxa"/>
          </w:tcPr>
          <w:p w14:paraId="0D4BFF7C" w14:textId="77777777" w:rsidR="00A72173" w:rsidRPr="0013755A" w:rsidRDefault="00A72173" w:rsidP="00A7217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3794F63D" w14:textId="1604A855" w:rsidR="00A72173" w:rsidRPr="0013755A" w:rsidRDefault="00494C0A" w:rsidP="00A721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Define threshold voltage of MOS transistor. </w:t>
            </w:r>
          </w:p>
        </w:tc>
        <w:tc>
          <w:tcPr>
            <w:tcW w:w="708" w:type="dxa"/>
            <w:vAlign w:val="center"/>
          </w:tcPr>
          <w:p w14:paraId="68B752DB" w14:textId="77777777" w:rsidR="00A72173" w:rsidRPr="0013755A" w:rsidRDefault="00A72173" w:rsidP="00A721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5A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5BF28D73" w14:textId="77777777" w:rsidR="00A72173" w:rsidRPr="0013755A" w:rsidRDefault="00A72173" w:rsidP="00A721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5A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51" w:type="dxa"/>
            <w:vAlign w:val="center"/>
          </w:tcPr>
          <w:p w14:paraId="03295238" w14:textId="77777777" w:rsidR="00A72173" w:rsidRPr="0013755A" w:rsidRDefault="00A72173" w:rsidP="00A721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5A">
              <w:rPr>
                <w:rFonts w:ascii="Times New Roman" w:hAnsi="Times New Roman" w:cs="Times New Roman"/>
                <w:sz w:val="24"/>
                <w:szCs w:val="24"/>
              </w:rPr>
              <w:t>BL- 1</w:t>
            </w:r>
          </w:p>
        </w:tc>
      </w:tr>
      <w:tr w:rsidR="00A72173" w:rsidRPr="0013755A" w14:paraId="5AF5E8E3" w14:textId="77777777" w:rsidTr="00105AC6">
        <w:tc>
          <w:tcPr>
            <w:tcW w:w="902" w:type="dxa"/>
          </w:tcPr>
          <w:p w14:paraId="3B63C7AF" w14:textId="77777777" w:rsidR="00A72173" w:rsidRPr="0013755A" w:rsidRDefault="00A72173" w:rsidP="00A7217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7DF0556B" w14:textId="5D908049" w:rsidR="00A72173" w:rsidRPr="0013755A" w:rsidRDefault="00494C0A" w:rsidP="00494C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Define</w:t>
            </w:r>
            <w:r w:rsidR="009C597D">
              <w:rPr>
                <w:rFonts w:ascii="Times New Roman" w:hAnsi="Times New Roman" w:cs="Times New Roman"/>
                <w:sz w:val="24"/>
                <w:szCs w:val="24"/>
              </w:rPr>
              <w:t xml:space="preserve"> C</w:t>
            </w:r>
            <w:r w:rsidR="00A72173" w:rsidRPr="0013755A">
              <w:rPr>
                <w:rFonts w:ascii="Times New Roman" w:hAnsi="Times New Roman" w:cs="Times New Roman"/>
                <w:sz w:val="24"/>
                <w:szCs w:val="24"/>
              </w:rPr>
              <w:t>om</w:t>
            </w:r>
            <w:r w:rsidR="009C597D">
              <w:rPr>
                <w:rFonts w:ascii="Times New Roman" w:hAnsi="Times New Roman" w:cs="Times New Roman"/>
                <w:sz w:val="24"/>
                <w:szCs w:val="24"/>
              </w:rPr>
              <w:t>mon-Mode Rejection 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atio (CMRR).</w:t>
            </w:r>
          </w:p>
        </w:tc>
        <w:tc>
          <w:tcPr>
            <w:tcW w:w="708" w:type="dxa"/>
            <w:vAlign w:val="center"/>
          </w:tcPr>
          <w:p w14:paraId="0809E9B4" w14:textId="77777777" w:rsidR="00A72173" w:rsidRPr="0013755A" w:rsidRDefault="00A72173" w:rsidP="00A721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5A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7F574D5E" w14:textId="77777777" w:rsidR="00A72173" w:rsidRPr="0013755A" w:rsidRDefault="00A72173" w:rsidP="00A721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5A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51" w:type="dxa"/>
            <w:vAlign w:val="center"/>
          </w:tcPr>
          <w:p w14:paraId="53400B14" w14:textId="77777777" w:rsidR="00A72173" w:rsidRPr="0013755A" w:rsidRDefault="00A72173" w:rsidP="00A721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5A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72173" w:rsidRPr="0013755A" w14:paraId="4D0CADC7" w14:textId="77777777" w:rsidTr="00105AC6">
        <w:tc>
          <w:tcPr>
            <w:tcW w:w="902" w:type="dxa"/>
          </w:tcPr>
          <w:p w14:paraId="26F43883" w14:textId="77777777" w:rsidR="00A72173" w:rsidRPr="0013755A" w:rsidRDefault="00A72173" w:rsidP="00A7217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0228D096" w14:textId="089EB0C1" w:rsidR="00A72173" w:rsidRPr="0013755A" w:rsidRDefault="00494C0A" w:rsidP="00494C0A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Draw two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input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EX-OR gate using transmission gate logic</w:t>
            </w:r>
            <w:r w:rsidR="00A72173" w:rsidRPr="0013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  <w:vAlign w:val="center"/>
          </w:tcPr>
          <w:p w14:paraId="72D6B98B" w14:textId="77777777" w:rsidR="00A72173" w:rsidRPr="0013755A" w:rsidRDefault="00A72173" w:rsidP="00A721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5A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32990C66" w14:textId="77777777" w:rsidR="00A72173" w:rsidRPr="0013755A" w:rsidRDefault="00A72173" w:rsidP="00A721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5A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51" w:type="dxa"/>
            <w:vAlign w:val="center"/>
          </w:tcPr>
          <w:p w14:paraId="347D7C0C" w14:textId="77777777" w:rsidR="00A72173" w:rsidRPr="0013755A" w:rsidRDefault="00A72173" w:rsidP="00A721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5A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A72173" w:rsidRPr="0013755A" w14:paraId="64293684" w14:textId="77777777" w:rsidTr="00105AC6">
        <w:tc>
          <w:tcPr>
            <w:tcW w:w="902" w:type="dxa"/>
          </w:tcPr>
          <w:p w14:paraId="7A7387D3" w14:textId="77777777" w:rsidR="00A72173" w:rsidRPr="0013755A" w:rsidRDefault="00A72173" w:rsidP="00A7217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3D2EB65E" w14:textId="680DABC8" w:rsidR="00A72173" w:rsidRPr="0013755A" w:rsidRDefault="00494C0A" w:rsidP="00A721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Define sheet resistance</w:t>
            </w:r>
            <w:r w:rsidR="00A72173" w:rsidRPr="001375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  <w:vAlign w:val="center"/>
          </w:tcPr>
          <w:p w14:paraId="441712C8" w14:textId="77777777" w:rsidR="00A72173" w:rsidRPr="0013755A" w:rsidRDefault="00A72173" w:rsidP="00A721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5A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44386C4E" w14:textId="77777777" w:rsidR="00A72173" w:rsidRPr="0013755A" w:rsidRDefault="00A72173" w:rsidP="00A721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5A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51" w:type="dxa"/>
            <w:vAlign w:val="center"/>
          </w:tcPr>
          <w:p w14:paraId="439FCA85" w14:textId="77777777" w:rsidR="00A72173" w:rsidRPr="0013755A" w:rsidRDefault="00A72173" w:rsidP="00A721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5A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A72173" w:rsidRPr="0013755A" w14:paraId="01407FA4" w14:textId="77777777" w:rsidTr="00105AC6">
        <w:tc>
          <w:tcPr>
            <w:tcW w:w="902" w:type="dxa"/>
          </w:tcPr>
          <w:p w14:paraId="1C1D5CDE" w14:textId="77777777" w:rsidR="00A72173" w:rsidRPr="0013755A" w:rsidRDefault="00A72173" w:rsidP="00A7217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2D806E3E" w14:textId="128B17B6" w:rsidR="00A72173" w:rsidRPr="0013755A" w:rsidRDefault="00494C0A" w:rsidP="00A72173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What is</w:t>
            </w:r>
            <w:r w:rsidR="00A72173" w:rsidRPr="0013755A">
              <w:rPr>
                <w:rFonts w:ascii="Times New Roman" w:hAnsi="Times New Roman" w:cs="Times New Roman"/>
                <w:sz w:val="24"/>
                <w:szCs w:val="24"/>
              </w:rPr>
              <w:t xml:space="preserve"> the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role of testing in VLSI design?</w:t>
            </w:r>
          </w:p>
        </w:tc>
        <w:tc>
          <w:tcPr>
            <w:tcW w:w="708" w:type="dxa"/>
            <w:vAlign w:val="center"/>
          </w:tcPr>
          <w:p w14:paraId="3311FFD7" w14:textId="77777777" w:rsidR="00A72173" w:rsidRPr="0013755A" w:rsidRDefault="00A72173" w:rsidP="00A721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5A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5490A13D" w14:textId="77777777" w:rsidR="00A72173" w:rsidRPr="0013755A" w:rsidRDefault="00A72173" w:rsidP="00A721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5A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51" w:type="dxa"/>
            <w:vAlign w:val="center"/>
          </w:tcPr>
          <w:p w14:paraId="4B867B99" w14:textId="77777777" w:rsidR="00A72173" w:rsidRPr="0013755A" w:rsidRDefault="00A72173" w:rsidP="00A721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5A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</w:tbl>
    <w:p w14:paraId="5B482439" w14:textId="10FBEA23" w:rsidR="00A72173" w:rsidRPr="0013755A" w:rsidRDefault="00A72173" w:rsidP="00A72173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lang w:eastAsia="en-IN"/>
        </w:rPr>
      </w:pPr>
      <w:r w:rsidRPr="0013755A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PART-B</w:t>
      </w:r>
      <w:r w:rsidRPr="0013755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13755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13755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13755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13755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5X10=50M</w:t>
      </w:r>
    </w:p>
    <w:tbl>
      <w:tblPr>
        <w:tblStyle w:val="TableGrid"/>
        <w:tblW w:w="10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756"/>
        <w:gridCol w:w="844"/>
        <w:gridCol w:w="844"/>
        <w:gridCol w:w="7"/>
      </w:tblGrid>
      <w:tr w:rsidR="00A72173" w:rsidRPr="0013755A" w14:paraId="2EC4FAC9" w14:textId="77777777" w:rsidTr="00105AC6">
        <w:tc>
          <w:tcPr>
            <w:tcW w:w="10923" w:type="dxa"/>
            <w:gridSpan w:val="6"/>
          </w:tcPr>
          <w:p w14:paraId="6A1B2771" w14:textId="77777777" w:rsidR="00A72173" w:rsidRPr="0013755A" w:rsidRDefault="00A72173" w:rsidP="00A721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7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A72173" w:rsidRPr="0013755A" w14:paraId="67937203" w14:textId="77777777" w:rsidTr="00105AC6">
        <w:trPr>
          <w:gridAfter w:val="1"/>
          <w:wAfter w:w="7" w:type="dxa"/>
        </w:trPr>
        <w:tc>
          <w:tcPr>
            <w:tcW w:w="902" w:type="dxa"/>
          </w:tcPr>
          <w:p w14:paraId="55D5B79A" w14:textId="77777777" w:rsidR="00A72173" w:rsidRPr="0013755A" w:rsidRDefault="00A72173" w:rsidP="00A721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5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570" w:type="dxa"/>
          </w:tcPr>
          <w:p w14:paraId="02F16CD6" w14:textId="75D7E047" w:rsidR="00A72173" w:rsidRPr="0013755A" w:rsidRDefault="00494C0A" w:rsidP="00494C0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Derive the drain to source current (I</w:t>
            </w:r>
            <w:r w:rsidRPr="00494C0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ds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expression for </w:t>
            </w:r>
            <w:r w:rsidR="00A72173" w:rsidRPr="0013755A">
              <w:rPr>
                <w:rFonts w:ascii="Times New Roman" w:hAnsi="Times New Roman" w:cs="Times New Roman"/>
                <w:sz w:val="24"/>
                <w:szCs w:val="24"/>
              </w:rPr>
              <w:t xml:space="preserve">NMOS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transistor operating in saturation.</w:t>
            </w:r>
          </w:p>
        </w:tc>
        <w:tc>
          <w:tcPr>
            <w:tcW w:w="756" w:type="dxa"/>
          </w:tcPr>
          <w:p w14:paraId="02E8F1B6" w14:textId="77777777" w:rsidR="00A72173" w:rsidRPr="0013755A" w:rsidRDefault="00A72173" w:rsidP="00A721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5A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3D8D8DCA" w14:textId="77777777" w:rsidR="00A72173" w:rsidRPr="0013755A" w:rsidRDefault="00A72173" w:rsidP="00A721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5A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7A855178" w14:textId="77777777" w:rsidR="00A72173" w:rsidRPr="0013755A" w:rsidRDefault="00A72173" w:rsidP="00A721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5A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A72173" w:rsidRPr="0013755A" w14:paraId="441EDCFB" w14:textId="77777777" w:rsidTr="00105AC6">
        <w:trPr>
          <w:gridAfter w:val="1"/>
          <w:wAfter w:w="7" w:type="dxa"/>
          <w:trHeight w:val="329"/>
        </w:trPr>
        <w:tc>
          <w:tcPr>
            <w:tcW w:w="902" w:type="dxa"/>
          </w:tcPr>
          <w:p w14:paraId="1E89BC07" w14:textId="77777777" w:rsidR="00A72173" w:rsidRPr="0013755A" w:rsidRDefault="00A72173" w:rsidP="00A721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24FF1157" w14:textId="7C081D50" w:rsidR="00A72173" w:rsidRPr="0013755A" w:rsidRDefault="00A72173" w:rsidP="009C597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55A">
              <w:rPr>
                <w:rFonts w:ascii="Times New Roman" w:hAnsi="Times New Roman" w:cs="Times New Roman"/>
                <w:sz w:val="24"/>
                <w:szCs w:val="24"/>
              </w:rPr>
              <w:t xml:space="preserve">Explain the basic fabrication steps involved in the creation of </w:t>
            </w:r>
            <w:r w:rsidR="00494C0A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13755A">
              <w:rPr>
                <w:rFonts w:ascii="Times New Roman" w:hAnsi="Times New Roman" w:cs="Times New Roman"/>
                <w:sz w:val="24"/>
                <w:szCs w:val="24"/>
              </w:rPr>
              <w:t xml:space="preserve">MOS </w:t>
            </w:r>
            <w:proofErr w:type="gramStart"/>
            <w:r w:rsidRPr="0013755A">
              <w:rPr>
                <w:rFonts w:ascii="Times New Roman" w:hAnsi="Times New Roman" w:cs="Times New Roman"/>
                <w:sz w:val="24"/>
                <w:szCs w:val="24"/>
              </w:rPr>
              <w:t>transistors .</w:t>
            </w:r>
            <w:proofErr w:type="gramEnd"/>
          </w:p>
        </w:tc>
        <w:tc>
          <w:tcPr>
            <w:tcW w:w="756" w:type="dxa"/>
          </w:tcPr>
          <w:p w14:paraId="6849044E" w14:textId="77777777" w:rsidR="00A72173" w:rsidRPr="0013755A" w:rsidRDefault="00A72173" w:rsidP="00A721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5A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54370C09" w14:textId="77777777" w:rsidR="00A72173" w:rsidRPr="0013755A" w:rsidRDefault="00A72173" w:rsidP="00A721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5A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5ED59E18" w14:textId="77777777" w:rsidR="00A72173" w:rsidRPr="0013755A" w:rsidRDefault="00A72173" w:rsidP="00A721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5A">
              <w:rPr>
                <w:rFonts w:ascii="Times New Roman" w:hAnsi="Times New Roman" w:cs="Times New Roman"/>
                <w:sz w:val="24"/>
                <w:szCs w:val="24"/>
              </w:rPr>
              <w:t>BL- 2</w:t>
            </w:r>
          </w:p>
        </w:tc>
      </w:tr>
      <w:tr w:rsidR="00A72173" w:rsidRPr="0013755A" w14:paraId="5FD98FB3" w14:textId="77777777" w:rsidTr="00105AC6">
        <w:tc>
          <w:tcPr>
            <w:tcW w:w="10923" w:type="dxa"/>
            <w:gridSpan w:val="6"/>
          </w:tcPr>
          <w:p w14:paraId="6F104FFD" w14:textId="77777777" w:rsidR="00A72173" w:rsidRPr="0013755A" w:rsidRDefault="00A72173" w:rsidP="00A721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7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72173" w:rsidRPr="0013755A" w14:paraId="728FFE51" w14:textId="77777777" w:rsidTr="00105AC6">
        <w:trPr>
          <w:gridAfter w:val="1"/>
          <w:wAfter w:w="7" w:type="dxa"/>
        </w:trPr>
        <w:tc>
          <w:tcPr>
            <w:tcW w:w="902" w:type="dxa"/>
          </w:tcPr>
          <w:p w14:paraId="386AAA5B" w14:textId="77777777" w:rsidR="00A72173" w:rsidRPr="0013755A" w:rsidRDefault="00A72173" w:rsidP="00A721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5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570" w:type="dxa"/>
          </w:tcPr>
          <w:p w14:paraId="6F164736" w14:textId="77777777" w:rsidR="00A72173" w:rsidRPr="0013755A" w:rsidRDefault="00A72173" w:rsidP="001211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55A">
              <w:rPr>
                <w:rFonts w:ascii="Times New Roman" w:hAnsi="Times New Roman" w:cs="Times New Roman"/>
                <w:sz w:val="24"/>
                <w:szCs w:val="24"/>
              </w:rPr>
              <w:t>Apply the small-signal model of a MOSFET to analyze the current-voltage characteristics, considering the effects of channel length modulation and body bias.</w:t>
            </w:r>
          </w:p>
        </w:tc>
        <w:tc>
          <w:tcPr>
            <w:tcW w:w="756" w:type="dxa"/>
          </w:tcPr>
          <w:p w14:paraId="44B6E0DF" w14:textId="77777777" w:rsidR="00A72173" w:rsidRPr="0013755A" w:rsidRDefault="00A72173" w:rsidP="00A721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5A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36DDA766" w14:textId="77777777" w:rsidR="00A72173" w:rsidRPr="0013755A" w:rsidRDefault="00A72173" w:rsidP="00A721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5A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706BCC78" w14:textId="77777777" w:rsidR="00A72173" w:rsidRPr="0013755A" w:rsidRDefault="00A72173" w:rsidP="00A721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5A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A72173" w:rsidRPr="0013755A" w14:paraId="5FA7D767" w14:textId="77777777" w:rsidTr="00105AC6">
        <w:tc>
          <w:tcPr>
            <w:tcW w:w="10923" w:type="dxa"/>
            <w:gridSpan w:val="6"/>
          </w:tcPr>
          <w:p w14:paraId="723B152A" w14:textId="77777777" w:rsidR="00A72173" w:rsidRPr="0013755A" w:rsidRDefault="00A72173" w:rsidP="00A721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7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A72173" w:rsidRPr="0013755A" w14:paraId="4BAC9A2E" w14:textId="77777777" w:rsidTr="00105AC6">
        <w:trPr>
          <w:gridAfter w:val="1"/>
          <w:wAfter w:w="7" w:type="dxa"/>
        </w:trPr>
        <w:tc>
          <w:tcPr>
            <w:tcW w:w="902" w:type="dxa"/>
          </w:tcPr>
          <w:p w14:paraId="44FF8108" w14:textId="77777777" w:rsidR="00A72173" w:rsidRPr="0013755A" w:rsidRDefault="00A72173" w:rsidP="00A721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5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570" w:type="dxa"/>
          </w:tcPr>
          <w:p w14:paraId="1905D7FD" w14:textId="77777777" w:rsidR="00A72173" w:rsidRPr="0013755A" w:rsidRDefault="00A72173" w:rsidP="009C597D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55A">
              <w:rPr>
                <w:rFonts w:ascii="Times New Roman" w:hAnsi="Times New Roman" w:cs="Times New Roman"/>
                <w:sz w:val="24"/>
                <w:szCs w:val="24"/>
              </w:rPr>
              <w:t xml:space="preserve">Explain the working of a simple current mirror and its primary applications in </w:t>
            </w:r>
            <w:proofErr w:type="spellStart"/>
            <w:r w:rsidRPr="0013755A">
              <w:rPr>
                <w:rFonts w:ascii="Times New Roman" w:hAnsi="Times New Roman" w:cs="Times New Roman"/>
                <w:sz w:val="24"/>
                <w:szCs w:val="24"/>
              </w:rPr>
              <w:t>analog</w:t>
            </w:r>
            <w:proofErr w:type="spellEnd"/>
            <w:r w:rsidRPr="0013755A">
              <w:rPr>
                <w:rFonts w:ascii="Times New Roman" w:hAnsi="Times New Roman" w:cs="Times New Roman"/>
                <w:sz w:val="24"/>
                <w:szCs w:val="24"/>
              </w:rPr>
              <w:t xml:space="preserve"> ICs.</w:t>
            </w:r>
          </w:p>
        </w:tc>
        <w:tc>
          <w:tcPr>
            <w:tcW w:w="756" w:type="dxa"/>
          </w:tcPr>
          <w:p w14:paraId="103BD4B6" w14:textId="77777777" w:rsidR="00A72173" w:rsidRPr="0013755A" w:rsidRDefault="00A72173" w:rsidP="00A721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5A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625C0EC0" w14:textId="77777777" w:rsidR="00A72173" w:rsidRPr="0013755A" w:rsidRDefault="00A72173" w:rsidP="00A721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5A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00AEC447" w14:textId="77777777" w:rsidR="00A72173" w:rsidRPr="0013755A" w:rsidRDefault="00A72173" w:rsidP="00A721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5A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72173" w:rsidRPr="0013755A" w14:paraId="3AEFC82E" w14:textId="77777777" w:rsidTr="00105AC6">
        <w:trPr>
          <w:gridAfter w:val="1"/>
          <w:wAfter w:w="7" w:type="dxa"/>
        </w:trPr>
        <w:tc>
          <w:tcPr>
            <w:tcW w:w="902" w:type="dxa"/>
          </w:tcPr>
          <w:p w14:paraId="37A3AE01" w14:textId="77777777" w:rsidR="00A72173" w:rsidRPr="0013755A" w:rsidRDefault="00A72173" w:rsidP="00A721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1D5732C2" w14:textId="5CB9EAB8" w:rsidR="00A72173" w:rsidRPr="0013755A" w:rsidRDefault="00494C0A" w:rsidP="00A7217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55A">
              <w:rPr>
                <w:rFonts w:ascii="Times New Roman" w:hAnsi="Times New Roman" w:cs="Times New Roman"/>
                <w:sz w:val="24"/>
                <w:szCs w:val="24"/>
              </w:rPr>
              <w:t>Explain the operation of a basic differential amplifier and how it amplifies the difference between two input signals.</w:t>
            </w:r>
          </w:p>
        </w:tc>
        <w:tc>
          <w:tcPr>
            <w:tcW w:w="756" w:type="dxa"/>
          </w:tcPr>
          <w:p w14:paraId="35430083" w14:textId="77777777" w:rsidR="00A72173" w:rsidRPr="0013755A" w:rsidRDefault="00A72173" w:rsidP="00A721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5A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667778BB" w14:textId="77777777" w:rsidR="00A72173" w:rsidRPr="0013755A" w:rsidRDefault="00A72173" w:rsidP="00A721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5A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105F814B" w14:textId="77777777" w:rsidR="00A72173" w:rsidRPr="0013755A" w:rsidRDefault="00A72173" w:rsidP="00A721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5A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72173" w:rsidRPr="0013755A" w14:paraId="60AB0C38" w14:textId="77777777" w:rsidTr="00105AC6">
        <w:tc>
          <w:tcPr>
            <w:tcW w:w="10923" w:type="dxa"/>
            <w:gridSpan w:val="6"/>
          </w:tcPr>
          <w:p w14:paraId="1BDF4D74" w14:textId="77777777" w:rsidR="00A72173" w:rsidRPr="0013755A" w:rsidRDefault="00A72173" w:rsidP="00A721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7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72173" w:rsidRPr="0013755A" w14:paraId="35E5D0E2" w14:textId="77777777" w:rsidTr="00105AC6">
        <w:trPr>
          <w:gridAfter w:val="1"/>
          <w:wAfter w:w="7" w:type="dxa"/>
        </w:trPr>
        <w:tc>
          <w:tcPr>
            <w:tcW w:w="902" w:type="dxa"/>
          </w:tcPr>
          <w:p w14:paraId="1D009936" w14:textId="77777777" w:rsidR="00A72173" w:rsidRPr="0013755A" w:rsidRDefault="00A72173" w:rsidP="00A721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5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570" w:type="dxa"/>
          </w:tcPr>
          <w:p w14:paraId="3B02706E" w14:textId="1FA6CAAC" w:rsidR="00A72173" w:rsidRPr="0013755A" w:rsidRDefault="00494C0A" w:rsidP="00494C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5A">
              <w:rPr>
                <w:rFonts w:ascii="Times New Roman" w:hAnsi="Times New Roman" w:cs="Times New Roman"/>
                <w:sz w:val="24"/>
                <w:szCs w:val="24"/>
              </w:rPr>
              <w:t>Describe the operation of a comparator in an analog circuit.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56" w:type="dxa"/>
          </w:tcPr>
          <w:p w14:paraId="679FEE32" w14:textId="77777777" w:rsidR="00A72173" w:rsidRPr="0013755A" w:rsidRDefault="00A72173" w:rsidP="00A721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5A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7D81E3E1" w14:textId="77777777" w:rsidR="00A72173" w:rsidRPr="0013755A" w:rsidRDefault="00A72173" w:rsidP="00A721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5A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7B102845" w14:textId="77777777" w:rsidR="00A72173" w:rsidRPr="0013755A" w:rsidRDefault="00A72173" w:rsidP="00A721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5A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72173" w:rsidRPr="0013755A" w14:paraId="3101C2E9" w14:textId="77777777" w:rsidTr="00105AC6">
        <w:trPr>
          <w:trHeight w:val="383"/>
        </w:trPr>
        <w:tc>
          <w:tcPr>
            <w:tcW w:w="10923" w:type="dxa"/>
            <w:gridSpan w:val="6"/>
          </w:tcPr>
          <w:p w14:paraId="15D53FEA" w14:textId="77777777" w:rsidR="00A72173" w:rsidRPr="0013755A" w:rsidRDefault="00A72173" w:rsidP="00A721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7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A72173" w:rsidRPr="0013755A" w14:paraId="1827DBE4" w14:textId="77777777" w:rsidTr="00105AC6">
        <w:trPr>
          <w:gridAfter w:val="1"/>
          <w:wAfter w:w="7" w:type="dxa"/>
        </w:trPr>
        <w:tc>
          <w:tcPr>
            <w:tcW w:w="902" w:type="dxa"/>
          </w:tcPr>
          <w:p w14:paraId="2B9F2263" w14:textId="77777777" w:rsidR="00A72173" w:rsidRPr="0013755A" w:rsidRDefault="00A72173" w:rsidP="00A721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5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570" w:type="dxa"/>
          </w:tcPr>
          <w:p w14:paraId="12F6FD38" w14:textId="7819E9C8" w:rsidR="00A72173" w:rsidRPr="0013755A" w:rsidRDefault="00494C0A" w:rsidP="00494C0A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755A">
              <w:rPr>
                <w:rFonts w:ascii="Times New Roman" w:hAnsi="Times New Roman" w:cs="Times New Roman"/>
                <w:sz w:val="24"/>
                <w:szCs w:val="24"/>
              </w:rPr>
              <w:t xml:space="preserve">Explain the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voltage transfer characteristics</w:t>
            </w:r>
            <w:r w:rsidRPr="0013755A">
              <w:rPr>
                <w:rFonts w:ascii="Times New Roman" w:hAnsi="Times New Roman" w:cs="Times New Roman"/>
                <w:sz w:val="24"/>
                <w:szCs w:val="24"/>
              </w:rPr>
              <w:t xml:space="preserve"> of a CMOS inverter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285D0B3C" w14:textId="4CE4DEE8" w:rsidR="00A72173" w:rsidRPr="0013755A" w:rsidRDefault="009C597D" w:rsidP="00A721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72173" w:rsidRPr="0013755A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844" w:type="dxa"/>
          </w:tcPr>
          <w:p w14:paraId="1484D7FD" w14:textId="77777777" w:rsidR="00A72173" w:rsidRPr="0013755A" w:rsidRDefault="00A72173" w:rsidP="00A721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5A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475EBA8F" w14:textId="77777777" w:rsidR="00A72173" w:rsidRPr="0013755A" w:rsidRDefault="00A72173" w:rsidP="00A721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5A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A72173" w:rsidRPr="0013755A" w14:paraId="7CE2714B" w14:textId="77777777" w:rsidTr="00105AC6">
        <w:trPr>
          <w:gridAfter w:val="1"/>
          <w:wAfter w:w="7" w:type="dxa"/>
        </w:trPr>
        <w:tc>
          <w:tcPr>
            <w:tcW w:w="902" w:type="dxa"/>
          </w:tcPr>
          <w:p w14:paraId="4C2B686F" w14:textId="77777777" w:rsidR="00A72173" w:rsidRPr="0013755A" w:rsidRDefault="00A72173" w:rsidP="00A721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3852436A" w14:textId="56CBCB62" w:rsidR="00A72173" w:rsidRPr="0013755A" w:rsidRDefault="009C597D" w:rsidP="009C597D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C0A">
              <w:rPr>
                <w:rFonts w:ascii="Times New Roman" w:hAnsi="Times New Roman" w:cs="Times New Roman"/>
                <w:sz w:val="24"/>
                <w:szCs w:val="24"/>
              </w:rPr>
              <w:t>Discuss how the different types of power dissipation in CMOS circuits can impact circuit design.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56" w:type="dxa"/>
          </w:tcPr>
          <w:p w14:paraId="46F11239" w14:textId="0758C034" w:rsidR="00A72173" w:rsidRPr="0013755A" w:rsidRDefault="009C597D" w:rsidP="00A721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72173" w:rsidRPr="0013755A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844" w:type="dxa"/>
          </w:tcPr>
          <w:p w14:paraId="2954F0F2" w14:textId="77777777" w:rsidR="00A72173" w:rsidRPr="0013755A" w:rsidRDefault="00A72173" w:rsidP="00A721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5A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3AAC3E65" w14:textId="77777777" w:rsidR="00A72173" w:rsidRPr="0013755A" w:rsidRDefault="00A72173" w:rsidP="00A721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5A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72173" w:rsidRPr="0013755A" w14:paraId="16404ECE" w14:textId="77777777" w:rsidTr="00105AC6">
        <w:tc>
          <w:tcPr>
            <w:tcW w:w="10923" w:type="dxa"/>
            <w:gridSpan w:val="6"/>
          </w:tcPr>
          <w:p w14:paraId="16214AD3" w14:textId="77777777" w:rsidR="00A72173" w:rsidRPr="0013755A" w:rsidRDefault="00A72173" w:rsidP="00A721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7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72173" w:rsidRPr="0013755A" w14:paraId="0C732675" w14:textId="77777777" w:rsidTr="00105AC6">
        <w:trPr>
          <w:gridAfter w:val="1"/>
          <w:wAfter w:w="7" w:type="dxa"/>
          <w:trHeight w:val="70"/>
        </w:trPr>
        <w:tc>
          <w:tcPr>
            <w:tcW w:w="902" w:type="dxa"/>
          </w:tcPr>
          <w:p w14:paraId="3C1BF99F" w14:textId="77777777" w:rsidR="00A72173" w:rsidRPr="0013755A" w:rsidRDefault="00A72173" w:rsidP="00A721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5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570" w:type="dxa"/>
          </w:tcPr>
          <w:p w14:paraId="184418DD" w14:textId="2FD0689C" w:rsidR="00A72173" w:rsidRPr="009C597D" w:rsidRDefault="00494C0A" w:rsidP="009C59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97D">
              <w:rPr>
                <w:rFonts w:ascii="Times New Roman" w:hAnsi="Times New Roman" w:cs="Times New Roman"/>
                <w:sz w:val="24"/>
                <w:szCs w:val="24"/>
              </w:rPr>
              <w:t xml:space="preserve">Design two input NAND and NOR </w:t>
            </w:r>
            <w:r w:rsidR="009C597D">
              <w:rPr>
                <w:rFonts w:ascii="Times New Roman" w:hAnsi="Times New Roman" w:cs="Times New Roman"/>
                <w:sz w:val="24"/>
                <w:szCs w:val="24"/>
              </w:rPr>
              <w:t xml:space="preserve">gates </w:t>
            </w:r>
            <w:r w:rsidRPr="009C597D">
              <w:rPr>
                <w:rFonts w:ascii="Times New Roman" w:hAnsi="Times New Roman" w:cs="Times New Roman"/>
                <w:sz w:val="24"/>
                <w:szCs w:val="24"/>
              </w:rPr>
              <w:t xml:space="preserve">using </w:t>
            </w:r>
            <w:r w:rsidR="009C597D" w:rsidRPr="009C597D">
              <w:rPr>
                <w:rFonts w:ascii="Times New Roman" w:hAnsi="Times New Roman" w:cs="Times New Roman"/>
                <w:sz w:val="24"/>
                <w:szCs w:val="24"/>
              </w:rPr>
              <w:t xml:space="preserve">NMOS and </w:t>
            </w:r>
            <w:r w:rsidRPr="009C597D">
              <w:rPr>
                <w:rFonts w:ascii="Times New Roman" w:hAnsi="Times New Roman" w:cs="Times New Roman"/>
                <w:sz w:val="24"/>
                <w:szCs w:val="24"/>
              </w:rPr>
              <w:t xml:space="preserve">CMOS logic. </w:t>
            </w:r>
          </w:p>
        </w:tc>
        <w:tc>
          <w:tcPr>
            <w:tcW w:w="756" w:type="dxa"/>
          </w:tcPr>
          <w:p w14:paraId="077A906F" w14:textId="0BB3A9B5" w:rsidR="00A72173" w:rsidRPr="0013755A" w:rsidRDefault="009C597D" w:rsidP="00A721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72173" w:rsidRPr="0013755A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844" w:type="dxa"/>
          </w:tcPr>
          <w:p w14:paraId="0403A401" w14:textId="77777777" w:rsidR="00A72173" w:rsidRPr="0013755A" w:rsidRDefault="00A72173" w:rsidP="00A721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5A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1AB77E40" w14:textId="77777777" w:rsidR="00A72173" w:rsidRPr="0013755A" w:rsidRDefault="00A72173" w:rsidP="00A721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5A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494C0A" w:rsidRPr="0013755A" w14:paraId="180FF535" w14:textId="77777777" w:rsidTr="00105AC6">
        <w:tc>
          <w:tcPr>
            <w:tcW w:w="10923" w:type="dxa"/>
            <w:gridSpan w:val="6"/>
          </w:tcPr>
          <w:p w14:paraId="38971BBD" w14:textId="77777777" w:rsidR="00494C0A" w:rsidRPr="0013755A" w:rsidRDefault="00494C0A" w:rsidP="00A721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7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494C0A" w:rsidRPr="0013755A" w14:paraId="486B963C" w14:textId="77777777" w:rsidTr="00105AC6">
        <w:trPr>
          <w:gridAfter w:val="1"/>
          <w:wAfter w:w="7" w:type="dxa"/>
        </w:trPr>
        <w:tc>
          <w:tcPr>
            <w:tcW w:w="902" w:type="dxa"/>
          </w:tcPr>
          <w:p w14:paraId="373EBA09" w14:textId="77777777" w:rsidR="00494C0A" w:rsidRPr="0013755A" w:rsidRDefault="00494C0A" w:rsidP="00A721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5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570" w:type="dxa"/>
          </w:tcPr>
          <w:p w14:paraId="7C73C58E" w14:textId="5A588D2E" w:rsidR="00494C0A" w:rsidRPr="0013755A" w:rsidRDefault="00494C0A" w:rsidP="009C597D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55A">
              <w:rPr>
                <w:rFonts w:ascii="Times New Roman" w:hAnsi="Times New Roman" w:cs="Times New Roman"/>
                <w:sz w:val="24"/>
                <w:szCs w:val="24"/>
              </w:rPr>
              <w:t>List the different MOS la</w:t>
            </w:r>
            <w:bookmarkStart w:id="0" w:name="_GoBack"/>
            <w:bookmarkEnd w:id="0"/>
            <w:r w:rsidRPr="0013755A">
              <w:rPr>
                <w:rFonts w:ascii="Times New Roman" w:hAnsi="Times New Roman" w:cs="Times New Roman"/>
                <w:sz w:val="24"/>
                <w:szCs w:val="24"/>
              </w:rPr>
              <w:t xml:space="preserve">yers in VLSI design and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draw the stick diagram of CMOS inverter. </w:t>
            </w:r>
          </w:p>
        </w:tc>
        <w:tc>
          <w:tcPr>
            <w:tcW w:w="756" w:type="dxa"/>
          </w:tcPr>
          <w:p w14:paraId="006ED412" w14:textId="77777777" w:rsidR="00494C0A" w:rsidRPr="0013755A" w:rsidRDefault="00494C0A" w:rsidP="00A721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5A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36CA7734" w14:textId="77777777" w:rsidR="00494C0A" w:rsidRPr="0013755A" w:rsidRDefault="00494C0A" w:rsidP="00A721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5A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</w:tcPr>
          <w:p w14:paraId="104BD65E" w14:textId="77777777" w:rsidR="00494C0A" w:rsidRPr="0013755A" w:rsidRDefault="00494C0A" w:rsidP="00A721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5A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494C0A" w:rsidRPr="0013755A" w14:paraId="5373A4FD" w14:textId="77777777" w:rsidTr="00105AC6">
        <w:trPr>
          <w:gridAfter w:val="1"/>
          <w:wAfter w:w="7" w:type="dxa"/>
        </w:trPr>
        <w:tc>
          <w:tcPr>
            <w:tcW w:w="902" w:type="dxa"/>
          </w:tcPr>
          <w:p w14:paraId="626F5D94" w14:textId="77777777" w:rsidR="00494C0A" w:rsidRPr="0013755A" w:rsidRDefault="00494C0A" w:rsidP="00A721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6565D22D" w14:textId="5FB6BD99" w:rsidR="00494C0A" w:rsidRPr="0013755A" w:rsidRDefault="00494C0A" w:rsidP="00A7217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List the different scaling models in MOS circuits and explain any five scaling factors. </w:t>
            </w:r>
          </w:p>
        </w:tc>
        <w:tc>
          <w:tcPr>
            <w:tcW w:w="756" w:type="dxa"/>
          </w:tcPr>
          <w:p w14:paraId="0E3CF945" w14:textId="77777777" w:rsidR="00494C0A" w:rsidRPr="0013755A" w:rsidRDefault="00494C0A" w:rsidP="00A721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5A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54337547" w14:textId="77777777" w:rsidR="00494C0A" w:rsidRPr="0013755A" w:rsidRDefault="00494C0A" w:rsidP="00A721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5A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</w:tcPr>
          <w:p w14:paraId="5526FAE2" w14:textId="77777777" w:rsidR="00494C0A" w:rsidRPr="0013755A" w:rsidRDefault="00494C0A" w:rsidP="00A721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5A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94C0A" w:rsidRPr="0013755A" w14:paraId="497D1AA0" w14:textId="77777777" w:rsidTr="00105AC6">
        <w:tc>
          <w:tcPr>
            <w:tcW w:w="10923" w:type="dxa"/>
            <w:gridSpan w:val="6"/>
          </w:tcPr>
          <w:p w14:paraId="168D658A" w14:textId="77777777" w:rsidR="00494C0A" w:rsidRPr="0013755A" w:rsidRDefault="00494C0A" w:rsidP="00A721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7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94C0A" w:rsidRPr="0013755A" w14:paraId="64E0EA14" w14:textId="77777777" w:rsidTr="00105AC6">
        <w:trPr>
          <w:gridAfter w:val="1"/>
          <w:wAfter w:w="7" w:type="dxa"/>
        </w:trPr>
        <w:tc>
          <w:tcPr>
            <w:tcW w:w="902" w:type="dxa"/>
          </w:tcPr>
          <w:p w14:paraId="5F734E81" w14:textId="77777777" w:rsidR="00494C0A" w:rsidRPr="0013755A" w:rsidRDefault="00494C0A" w:rsidP="00A721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5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570" w:type="dxa"/>
          </w:tcPr>
          <w:p w14:paraId="659797A8" w14:textId="77777777" w:rsidR="00494C0A" w:rsidRPr="0013755A" w:rsidRDefault="00494C0A" w:rsidP="00A721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5A">
              <w:rPr>
                <w:rFonts w:ascii="Times New Roman" w:hAnsi="Times New Roman" w:cs="Times New Roman"/>
                <w:sz w:val="24"/>
                <w:szCs w:val="24"/>
              </w:rPr>
              <w:t>Explain the concept of area capacitance in MOS circuits and how it is calculated for different layers.</w:t>
            </w:r>
          </w:p>
        </w:tc>
        <w:tc>
          <w:tcPr>
            <w:tcW w:w="756" w:type="dxa"/>
          </w:tcPr>
          <w:p w14:paraId="03A1FE59" w14:textId="77777777" w:rsidR="00494C0A" w:rsidRPr="0013755A" w:rsidRDefault="00494C0A" w:rsidP="00A721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5A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78A74889" w14:textId="77777777" w:rsidR="00494C0A" w:rsidRPr="0013755A" w:rsidRDefault="00494C0A" w:rsidP="00A721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5A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</w:tcPr>
          <w:p w14:paraId="4496B66A" w14:textId="77777777" w:rsidR="00494C0A" w:rsidRPr="0013755A" w:rsidRDefault="00494C0A" w:rsidP="00A721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5A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94C0A" w:rsidRPr="0013755A" w14:paraId="511BD1EB" w14:textId="77777777" w:rsidTr="00105AC6">
        <w:tc>
          <w:tcPr>
            <w:tcW w:w="10923" w:type="dxa"/>
            <w:gridSpan w:val="6"/>
          </w:tcPr>
          <w:p w14:paraId="26BD8ECB" w14:textId="77777777" w:rsidR="00494C0A" w:rsidRPr="0013755A" w:rsidRDefault="00494C0A" w:rsidP="00A721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7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494C0A" w:rsidRPr="0013755A" w14:paraId="516E85F8" w14:textId="77777777" w:rsidTr="00105AC6">
        <w:trPr>
          <w:gridAfter w:val="1"/>
          <w:wAfter w:w="7" w:type="dxa"/>
          <w:trHeight w:val="123"/>
        </w:trPr>
        <w:tc>
          <w:tcPr>
            <w:tcW w:w="902" w:type="dxa"/>
          </w:tcPr>
          <w:p w14:paraId="33510BD9" w14:textId="77777777" w:rsidR="00494C0A" w:rsidRPr="0013755A" w:rsidRDefault="00494C0A" w:rsidP="00A721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5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570" w:type="dxa"/>
          </w:tcPr>
          <w:p w14:paraId="474057C0" w14:textId="77777777" w:rsidR="00494C0A" w:rsidRPr="0013755A" w:rsidRDefault="00494C0A" w:rsidP="009C597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55A">
              <w:rPr>
                <w:rFonts w:ascii="Times New Roman" w:hAnsi="Times New Roman" w:cs="Times New Roman"/>
                <w:sz w:val="24"/>
                <w:szCs w:val="24"/>
              </w:rPr>
              <w:t>Illustrate how ATPG can be used to detect faults in a sample VLSI circuit.</w:t>
            </w:r>
          </w:p>
        </w:tc>
        <w:tc>
          <w:tcPr>
            <w:tcW w:w="756" w:type="dxa"/>
          </w:tcPr>
          <w:p w14:paraId="0A734B60" w14:textId="77777777" w:rsidR="00494C0A" w:rsidRPr="0013755A" w:rsidRDefault="00494C0A" w:rsidP="00A721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5A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041F6790" w14:textId="77777777" w:rsidR="00494C0A" w:rsidRPr="0013755A" w:rsidRDefault="00494C0A" w:rsidP="00A721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5A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4" w:type="dxa"/>
          </w:tcPr>
          <w:p w14:paraId="43D4AFF1" w14:textId="77777777" w:rsidR="00494C0A" w:rsidRPr="0013755A" w:rsidRDefault="00494C0A" w:rsidP="00A721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5A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494C0A" w:rsidRPr="0013755A" w14:paraId="283B82FA" w14:textId="77777777" w:rsidTr="00105AC6">
        <w:trPr>
          <w:gridAfter w:val="1"/>
          <w:wAfter w:w="7" w:type="dxa"/>
        </w:trPr>
        <w:tc>
          <w:tcPr>
            <w:tcW w:w="902" w:type="dxa"/>
          </w:tcPr>
          <w:p w14:paraId="181657A2" w14:textId="77777777" w:rsidR="00494C0A" w:rsidRPr="0013755A" w:rsidRDefault="00494C0A" w:rsidP="00A721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2C2CA1D8" w14:textId="6D2705D6" w:rsidR="00494C0A" w:rsidRPr="0013755A" w:rsidRDefault="00494C0A" w:rsidP="009C597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55A">
              <w:rPr>
                <w:rFonts w:ascii="Times New Roman" w:hAnsi="Times New Roman" w:cs="Times New Roman"/>
                <w:sz w:val="24"/>
                <w:szCs w:val="24"/>
              </w:rPr>
              <w:t>Analyze the impact of BIST on testing efficiency and fault coverage in VLSI systems.</w:t>
            </w:r>
          </w:p>
        </w:tc>
        <w:tc>
          <w:tcPr>
            <w:tcW w:w="756" w:type="dxa"/>
          </w:tcPr>
          <w:p w14:paraId="47499397" w14:textId="77777777" w:rsidR="00494C0A" w:rsidRPr="0013755A" w:rsidRDefault="00494C0A" w:rsidP="00A721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5A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6CAFE391" w14:textId="77777777" w:rsidR="00494C0A" w:rsidRPr="0013755A" w:rsidRDefault="00494C0A" w:rsidP="00A721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5A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4" w:type="dxa"/>
          </w:tcPr>
          <w:p w14:paraId="32BA181B" w14:textId="77777777" w:rsidR="00494C0A" w:rsidRPr="0013755A" w:rsidRDefault="00494C0A" w:rsidP="00A721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5A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494C0A" w:rsidRPr="0013755A" w14:paraId="72F5A122" w14:textId="77777777" w:rsidTr="00105AC6">
        <w:tc>
          <w:tcPr>
            <w:tcW w:w="10923" w:type="dxa"/>
            <w:gridSpan w:val="6"/>
          </w:tcPr>
          <w:p w14:paraId="0E1C6905" w14:textId="77777777" w:rsidR="00494C0A" w:rsidRPr="0013755A" w:rsidRDefault="00494C0A" w:rsidP="00A721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7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94C0A" w:rsidRPr="0013755A" w14:paraId="101380CD" w14:textId="77777777" w:rsidTr="00105AC6">
        <w:trPr>
          <w:gridAfter w:val="1"/>
          <w:wAfter w:w="7" w:type="dxa"/>
        </w:trPr>
        <w:tc>
          <w:tcPr>
            <w:tcW w:w="902" w:type="dxa"/>
          </w:tcPr>
          <w:p w14:paraId="543377A8" w14:textId="77777777" w:rsidR="00494C0A" w:rsidRPr="0013755A" w:rsidRDefault="00494C0A" w:rsidP="00A721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5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570" w:type="dxa"/>
          </w:tcPr>
          <w:p w14:paraId="55824DDC" w14:textId="2564D581" w:rsidR="00494C0A" w:rsidRPr="0013755A" w:rsidRDefault="00494C0A" w:rsidP="009C59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55A">
              <w:rPr>
                <w:rFonts w:ascii="Times New Roman" w:hAnsi="Times New Roman" w:cs="Times New Roman"/>
                <w:sz w:val="24"/>
                <w:szCs w:val="24"/>
              </w:rPr>
              <w:t xml:space="preserve">Explain the concept of fault models and describe the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single stuck at fault in detail with an example. </w:t>
            </w:r>
          </w:p>
        </w:tc>
        <w:tc>
          <w:tcPr>
            <w:tcW w:w="756" w:type="dxa"/>
          </w:tcPr>
          <w:p w14:paraId="02F1C4FF" w14:textId="77777777" w:rsidR="00494C0A" w:rsidRPr="0013755A" w:rsidRDefault="00494C0A" w:rsidP="00A721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5A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101F1679" w14:textId="77777777" w:rsidR="00494C0A" w:rsidRPr="0013755A" w:rsidRDefault="00494C0A" w:rsidP="00A721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5A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4" w:type="dxa"/>
          </w:tcPr>
          <w:p w14:paraId="13ADDD67" w14:textId="77777777" w:rsidR="00494C0A" w:rsidRPr="0013755A" w:rsidRDefault="00494C0A" w:rsidP="00A721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5A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5740FDC8" w14:textId="77777777" w:rsidR="00A72173" w:rsidRPr="0013755A" w:rsidRDefault="00A72173" w:rsidP="00A721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C75C250" w14:textId="6949F2D9" w:rsidR="00C33360" w:rsidRPr="009C597D" w:rsidRDefault="00A72173" w:rsidP="009C597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3755A">
        <w:rPr>
          <w:rFonts w:ascii="Times New Roman" w:hAnsi="Times New Roman" w:cs="Times New Roman"/>
          <w:sz w:val="24"/>
          <w:szCs w:val="24"/>
        </w:rPr>
        <w:t>****</w:t>
      </w:r>
    </w:p>
    <w:sectPr w:rsidR="00C33360" w:rsidRPr="009C597D" w:rsidSect="001211AD">
      <w:pgSz w:w="11906" w:h="16838"/>
      <w:pgMar w:top="426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62A55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903E88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0E5A96"/>
    <w:multiLevelType w:val="hybridMultilevel"/>
    <w:tmpl w:val="F3D246D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4"/>
  </w:num>
  <w:num w:numId="4">
    <w:abstractNumId w:val="11"/>
  </w:num>
  <w:num w:numId="5">
    <w:abstractNumId w:val="9"/>
  </w:num>
  <w:num w:numId="6">
    <w:abstractNumId w:val="3"/>
  </w:num>
  <w:num w:numId="7">
    <w:abstractNumId w:val="7"/>
  </w:num>
  <w:num w:numId="8">
    <w:abstractNumId w:val="1"/>
  </w:num>
  <w:num w:numId="9">
    <w:abstractNumId w:val="8"/>
  </w:num>
  <w:num w:numId="10">
    <w:abstractNumId w:val="0"/>
  </w:num>
  <w:num w:numId="11">
    <w:abstractNumId w:val="10"/>
  </w:num>
  <w:num w:numId="12">
    <w:abstractNumId w:val="5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5404"/>
    <w:rsid w:val="000B5C47"/>
    <w:rsid w:val="000D058C"/>
    <w:rsid w:val="000E3361"/>
    <w:rsid w:val="00105AC6"/>
    <w:rsid w:val="00117510"/>
    <w:rsid w:val="001211AD"/>
    <w:rsid w:val="00180834"/>
    <w:rsid w:val="001A1EE7"/>
    <w:rsid w:val="002036C8"/>
    <w:rsid w:val="002A22F5"/>
    <w:rsid w:val="00381761"/>
    <w:rsid w:val="00383550"/>
    <w:rsid w:val="0049451B"/>
    <w:rsid w:val="00494C0A"/>
    <w:rsid w:val="004F1062"/>
    <w:rsid w:val="00512A81"/>
    <w:rsid w:val="005548F3"/>
    <w:rsid w:val="0056207D"/>
    <w:rsid w:val="005916C7"/>
    <w:rsid w:val="005B4673"/>
    <w:rsid w:val="00605B3A"/>
    <w:rsid w:val="00605F7A"/>
    <w:rsid w:val="0068569F"/>
    <w:rsid w:val="006B42C8"/>
    <w:rsid w:val="006D5F3D"/>
    <w:rsid w:val="007157E1"/>
    <w:rsid w:val="007443EC"/>
    <w:rsid w:val="007C2359"/>
    <w:rsid w:val="007D227C"/>
    <w:rsid w:val="00860D05"/>
    <w:rsid w:val="00872BBC"/>
    <w:rsid w:val="00972DEF"/>
    <w:rsid w:val="00973CED"/>
    <w:rsid w:val="009C597D"/>
    <w:rsid w:val="009E7D74"/>
    <w:rsid w:val="00A672A3"/>
    <w:rsid w:val="00A72173"/>
    <w:rsid w:val="00AB6F97"/>
    <w:rsid w:val="00B13FA9"/>
    <w:rsid w:val="00BE1D96"/>
    <w:rsid w:val="00C33360"/>
    <w:rsid w:val="00C61823"/>
    <w:rsid w:val="00CA30F1"/>
    <w:rsid w:val="00CB31BB"/>
    <w:rsid w:val="00D16987"/>
    <w:rsid w:val="00D30706"/>
    <w:rsid w:val="00D37C7C"/>
    <w:rsid w:val="00D46E45"/>
    <w:rsid w:val="00DD2F91"/>
    <w:rsid w:val="00DD69C9"/>
    <w:rsid w:val="00E33D35"/>
    <w:rsid w:val="00EC6F29"/>
    <w:rsid w:val="00F71A3D"/>
    <w:rsid w:val="00FA3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6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7CE11A-FB8E-4D56-8AAA-01FEFF50E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43</cp:revision>
  <dcterms:created xsi:type="dcterms:W3CDTF">2023-03-23T04:54:00Z</dcterms:created>
  <dcterms:modified xsi:type="dcterms:W3CDTF">2025-05-30T07:25:00Z</dcterms:modified>
</cp:coreProperties>
</file>